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</w:rPr>
        <w:t xml:space="preserve">1.Фразеологизмдерді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қатыстыра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құраңыз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толды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некеге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отырды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B11DFE">
        <w:rPr>
          <w:rFonts w:ascii="Times New Roman" w:hAnsi="Times New Roman" w:cs="Times New Roman"/>
          <w:sz w:val="28"/>
          <w:szCs w:val="28"/>
        </w:rPr>
        <w:t>рмыс</w:t>
      </w:r>
      <w:proofErr w:type="gramEnd"/>
      <w:r w:rsidRPr="00B11DF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ірге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тасын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салысу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Pr="00B11DFE">
        <w:rPr>
          <w:rFonts w:ascii="Times New Roman" w:hAnsi="Times New Roman" w:cs="Times New Roman"/>
          <w:sz w:val="28"/>
          <w:szCs w:val="28"/>
        </w:rPr>
        <w:tab/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2.Фразеологизмдерді қатыстыра отырып сөйлем құраңыз: жолға қойды, бір сөзді, сөзінде тұрды, жарық көрді, ұйытқы болды, маңдай алды, бір беткей.</w:t>
      </w:r>
      <w:r w:rsidRPr="00B11DF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3.Фразеологизмдерді қатыстыра отырып сөйлем құраңыз: келісімге келді, кенже қалды, кепіл болды, көңіл аударды, көзіне айтты, көзі жетті, өз бетімен.</w:t>
      </w:r>
      <w:r w:rsidRPr="00B11DF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1DF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4.Фразеологизмдерді қатыстыра отырып сөйлем құраңыз: бас тартты, бетбұрыс, еңбегі жанды, еңбегі сіңді, жол бастады, көз қырына алды, қолға алды.</w:t>
      </w:r>
      <w:r w:rsidRPr="00B11DF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1DF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5.Фразеологизмдерді қатыстыра отырып сөйлем құраңыз: Дау айтты, дауыс берді, дауысқа салды, есеп алды, есеп берді, күн тәртібіне қойды, қалыс қалды, іске аспады.</w:t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6.Фразеологизмдерді қатыстыра отырып сөйлем құраңыз: Басымен жауап берді, басын ашты, домалақ арыз, пара берді, параға сатып алды, параны көздеді, пара алды.</w:t>
      </w:r>
      <w:r w:rsidRPr="00B11DF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7.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Фразеологизмдерді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қатыстыра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құраңыз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ірге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тасын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қалау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салысу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жетпейтін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Pr="00B11DFE">
        <w:rPr>
          <w:rFonts w:ascii="Times New Roman" w:hAnsi="Times New Roman" w:cs="Times New Roman"/>
          <w:sz w:val="28"/>
          <w:szCs w:val="28"/>
        </w:rPr>
        <w:tab/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8.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Фразеологизмдерді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қатыстыра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құраңыз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ауыздан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ойға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қонымды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B11DFE" w:rsidRPr="00B11DFE" w:rsidRDefault="00F13B2F" w:rsidP="00F13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9.Фразеологизмдерді қатыстыра отырып сөйлем құраңыз: жарық көру, бір беткей, маңдай алды.</w:t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10.Фразеологизмдерді қатыстыра отырып сөйлем құраңыз: кенже қалу, көз жеткізу, құлақ салу.</w:t>
      </w:r>
      <w:r w:rsidRPr="00B11DF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11.Фразеологизмдерді қатыстыра отырып сөйлем құраңыз: бас артық, сөз жоқ, басымен жауап беру.</w:t>
      </w:r>
      <w:r w:rsidRPr="00B11DF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12.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Фразеологизмдерді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қатыстыра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құраңыз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жану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қолға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13.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Фразеологизмдерді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қатыстыра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құраңыз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аспау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lastRenderedPageBreak/>
        <w:t>14.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Фразеологизмдерді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қатыстыра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құраңыз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сауым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байыбына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бармау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15.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Фразеологизмдерді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қатыстыра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құраңыз: көз салу, көзден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ғайып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болу,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16.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Pr="00B11DFE">
        <w:rPr>
          <w:rFonts w:ascii="Times New Roman" w:hAnsi="Times New Roman" w:cs="Times New Roman"/>
          <w:sz w:val="28"/>
          <w:szCs w:val="28"/>
        </w:rPr>
        <w:tab/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17.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B11DFE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Pr="00B11DFE">
        <w:rPr>
          <w:rFonts w:ascii="Times New Roman" w:hAnsi="Times New Roman" w:cs="Times New Roman"/>
          <w:sz w:val="28"/>
          <w:szCs w:val="28"/>
        </w:rPr>
        <w:t>Түйіндеме (резюме) жазыңыз.</w:t>
      </w:r>
      <w:r w:rsidRPr="00B11DFE">
        <w:rPr>
          <w:rFonts w:ascii="Times New Roman" w:hAnsi="Times New Roman" w:cs="Times New Roman"/>
          <w:sz w:val="28"/>
          <w:szCs w:val="28"/>
        </w:rPr>
        <w:tab/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F13B2F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20.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Шәкіртақыңызды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досыңызға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жазыңыз.</w:t>
      </w:r>
      <w:r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21.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22.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Өмірбаян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23.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Мінездеме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24.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Досыңызға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мінездеме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25.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F13B2F" w:rsidRPr="00B11DFE">
        <w:rPr>
          <w:rFonts w:ascii="Times New Roman" w:hAnsi="Times New Roman" w:cs="Times New Roman"/>
          <w:sz w:val="28"/>
          <w:szCs w:val="28"/>
        </w:rPr>
        <w:t>Резюме (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түйіндеме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27.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Арыз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28.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F13B2F" w:rsidRPr="00B11DFE">
        <w:rPr>
          <w:rFonts w:ascii="Times New Roman" w:hAnsi="Times New Roman" w:cs="Times New Roman"/>
          <w:sz w:val="28"/>
          <w:szCs w:val="28"/>
        </w:rPr>
        <w:t xml:space="preserve">Анықтама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мәтінінде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бірліктерді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1B364D" w:rsidRDefault="00B11DFE" w:rsidP="00F13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="00F13B2F" w:rsidRPr="001B364D">
        <w:rPr>
          <w:rFonts w:ascii="Times New Roman" w:hAnsi="Times New Roman" w:cs="Times New Roman"/>
          <w:sz w:val="28"/>
          <w:szCs w:val="28"/>
          <w:lang w:val="kk-KZ"/>
        </w:rPr>
        <w:t>"Өзіңді тану - өмірді тану" тақырыбына эссе жазыңыз.</w:t>
      </w:r>
      <w:r w:rsidR="00F13B2F" w:rsidRPr="001B364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31.</w:t>
      </w:r>
      <w:r w:rsidR="00F13B2F" w:rsidRPr="00B11D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Татулық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эссе жазыңыз.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32.</w:t>
      </w:r>
      <w:r w:rsidR="00F13B2F" w:rsidRPr="00B11D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Тарихта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таңба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ізі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="00F13B2F" w:rsidRPr="00B11DF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13B2F" w:rsidRPr="00B11DFE">
        <w:rPr>
          <w:rFonts w:ascii="Times New Roman" w:hAnsi="Times New Roman" w:cs="Times New Roman"/>
          <w:sz w:val="28"/>
          <w:szCs w:val="28"/>
        </w:rPr>
        <w:t>" тақырыбына эссе жазыңыз.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33.</w:t>
      </w:r>
      <w:r w:rsidR="00F13B2F" w:rsidRPr="00B11D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Жадымда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F13B2F" w:rsidRPr="00B11DF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сәт" тақырыбына эссе жазыңыз.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34.</w:t>
      </w:r>
      <w:r w:rsidR="00F13B2F" w:rsidRPr="00B11D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B2F" w:rsidRPr="00B11D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13B2F" w:rsidRPr="00B11DFE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бұлағы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эссе жазыңыз.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="00F13B2F" w:rsidRPr="00B11D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эссе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36.</w:t>
      </w:r>
      <w:r w:rsidR="00F13B2F" w:rsidRPr="00B11DFE">
        <w:rPr>
          <w:rFonts w:ascii="Times New Roman" w:hAnsi="Times New Roman" w:cs="Times New Roman"/>
          <w:sz w:val="28"/>
          <w:szCs w:val="28"/>
        </w:rPr>
        <w:t xml:space="preserve">«Қазақстанның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ті</w:t>
      </w:r>
      <w:r w:rsidRPr="00B11DFE">
        <w:rPr>
          <w:rFonts w:ascii="Times New Roman" w:hAnsi="Times New Roman" w:cs="Times New Roman"/>
          <w:sz w:val="28"/>
          <w:szCs w:val="28"/>
        </w:rPr>
        <w:t>лінде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 xml:space="preserve"> эссе </w:t>
      </w:r>
      <w:proofErr w:type="spellStart"/>
      <w:r w:rsidRPr="00B11DFE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B11DFE">
        <w:rPr>
          <w:rFonts w:ascii="Times New Roman" w:hAnsi="Times New Roman" w:cs="Times New Roman"/>
          <w:sz w:val="28"/>
          <w:szCs w:val="28"/>
        </w:rPr>
        <w:t>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B11DFE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37.</w:t>
      </w:r>
      <w:r w:rsidR="00F13B2F" w:rsidRPr="00B11D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Мәртебелі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эссе жазыңыз.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F13B2F" w:rsidRPr="00B11DFE" w:rsidRDefault="00B11DFE" w:rsidP="00B11DFE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lastRenderedPageBreak/>
        <w:t>38.</w:t>
      </w:r>
      <w:r w:rsidR="00F13B2F" w:rsidRPr="00B11DFE">
        <w:rPr>
          <w:rFonts w:ascii="Times New Roman" w:hAnsi="Times New Roman" w:cs="Times New Roman"/>
          <w:sz w:val="28"/>
          <w:szCs w:val="28"/>
        </w:rPr>
        <w:t xml:space="preserve">«Адам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қасиет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эссе жазыңыз.</w:t>
      </w:r>
      <w:r w:rsidR="00F13B2F" w:rsidRPr="00B11DFE">
        <w:rPr>
          <w:rFonts w:ascii="Times New Roman" w:hAnsi="Times New Roman" w:cs="Times New Roman"/>
          <w:sz w:val="28"/>
          <w:szCs w:val="28"/>
        </w:rPr>
        <w:tab/>
      </w:r>
    </w:p>
    <w:p w:rsidR="007D6621" w:rsidRPr="00B11DFE" w:rsidRDefault="00B11DFE" w:rsidP="00F13B2F">
      <w:pPr>
        <w:rPr>
          <w:rFonts w:ascii="Times New Roman" w:hAnsi="Times New Roman" w:cs="Times New Roman"/>
          <w:sz w:val="28"/>
          <w:szCs w:val="28"/>
        </w:rPr>
      </w:pPr>
      <w:r w:rsidRPr="00B11DFE">
        <w:rPr>
          <w:rFonts w:ascii="Times New Roman" w:hAnsi="Times New Roman" w:cs="Times New Roman"/>
          <w:sz w:val="28"/>
          <w:szCs w:val="28"/>
          <w:lang w:val="kk-KZ"/>
        </w:rPr>
        <w:t>39.</w:t>
      </w:r>
      <w:r w:rsidR="00F13B2F" w:rsidRPr="00B11D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таңдаған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"  </w:t>
      </w:r>
      <w:proofErr w:type="spellStart"/>
      <w:r w:rsidR="00F13B2F" w:rsidRPr="00B11DFE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="00F13B2F" w:rsidRPr="00B11DFE">
        <w:rPr>
          <w:rFonts w:ascii="Times New Roman" w:hAnsi="Times New Roman" w:cs="Times New Roman"/>
          <w:sz w:val="28"/>
          <w:szCs w:val="28"/>
        </w:rPr>
        <w:t xml:space="preserve"> эссе жазыңыз</w:t>
      </w:r>
      <w:proofErr w:type="gramStart"/>
      <w:r w:rsidR="00F13B2F" w:rsidRPr="00B11D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sectPr w:rsidR="007D6621" w:rsidRPr="00B11DFE" w:rsidSect="00CC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2F"/>
    <w:rsid w:val="001B364D"/>
    <w:rsid w:val="007709BE"/>
    <w:rsid w:val="00B11DFE"/>
    <w:rsid w:val="00CC3A53"/>
    <w:rsid w:val="00ED2DEA"/>
    <w:rsid w:val="00F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</dc:creator>
  <cp:lastModifiedBy>User</cp:lastModifiedBy>
  <cp:revision>2</cp:revision>
  <dcterms:created xsi:type="dcterms:W3CDTF">2014-01-06T07:13:00Z</dcterms:created>
  <dcterms:modified xsi:type="dcterms:W3CDTF">2014-01-06T07:13:00Z</dcterms:modified>
</cp:coreProperties>
</file>